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BDEB" w14:textId="1C8994A6" w:rsidR="00AD583A" w:rsidRDefault="00F64A80" w:rsidP="00CB43EA">
      <w:pPr>
        <w:jc w:val="center"/>
        <w:rPr>
          <w:rFonts w:ascii="Palatino Linotype" w:hAnsi="Palatino Linotype" w:cs="Times New Roman"/>
          <w:b/>
          <w:color w:val="FFC000"/>
          <w:sz w:val="24"/>
          <w:szCs w:val="24"/>
          <w:lang w:val="hr-HR"/>
        </w:rPr>
      </w:pPr>
      <w:r w:rsidRPr="004D6870">
        <w:rPr>
          <w:rFonts w:ascii="Palatino Linotype" w:hAnsi="Palatino Linotype" w:cs="Times New Roman"/>
          <w:b/>
          <w:sz w:val="24"/>
          <w:szCs w:val="24"/>
        </w:rPr>
        <w:t>RE</w:t>
      </w:r>
      <w:r w:rsidRPr="004D6870">
        <w:rPr>
          <w:rFonts w:ascii="Palatino Linotype" w:hAnsi="Palatino Linotype" w:cs="Times New Roman"/>
          <w:b/>
          <w:sz w:val="24"/>
          <w:szCs w:val="24"/>
          <w:lang w:val="hr-HR"/>
        </w:rPr>
        <w:t xml:space="preserve">ZULTATI </w:t>
      </w:r>
      <w:r w:rsidR="00921BC2">
        <w:rPr>
          <w:rFonts w:ascii="Palatino Linotype" w:hAnsi="Palatino Linotype" w:cs="Times New Roman"/>
          <w:b/>
          <w:sz w:val="24"/>
          <w:szCs w:val="24"/>
          <w:lang w:val="hr-HR"/>
        </w:rPr>
        <w:t>ZAVRSNOG ISPITA</w:t>
      </w:r>
      <w:r w:rsidRPr="004D6870">
        <w:rPr>
          <w:rFonts w:ascii="Palatino Linotype" w:hAnsi="Palatino Linotype" w:cs="Times New Roman"/>
          <w:b/>
          <w:sz w:val="24"/>
          <w:szCs w:val="24"/>
          <w:lang w:val="hr-HR"/>
        </w:rPr>
        <w:t xml:space="preserve"> IZ PREDMETA </w:t>
      </w:r>
      <w:r w:rsidR="00886F36" w:rsidRPr="004D6870">
        <w:rPr>
          <w:rFonts w:ascii="Palatino Linotype" w:hAnsi="Palatino Linotype" w:cs="Times New Roman"/>
          <w:b/>
          <w:color w:val="E09B20"/>
          <w:sz w:val="24"/>
          <w:szCs w:val="24"/>
          <w:lang w:val="hr-HR"/>
        </w:rPr>
        <w:t xml:space="preserve">INŽENJERSKA </w:t>
      </w:r>
      <w:r w:rsidRPr="004D6870">
        <w:rPr>
          <w:rFonts w:ascii="Palatino Linotype" w:hAnsi="Palatino Linotype" w:cs="Times New Roman"/>
          <w:b/>
          <w:color w:val="E09B20"/>
          <w:sz w:val="24"/>
          <w:szCs w:val="24"/>
          <w:lang w:val="hr-HR"/>
        </w:rPr>
        <w:t>HIDRAULIKA</w:t>
      </w:r>
      <w:r w:rsidRPr="004D6870">
        <w:rPr>
          <w:rFonts w:ascii="Palatino Linotype" w:hAnsi="Palatino Linotype" w:cs="Times New Roman"/>
          <w:b/>
          <w:color w:val="FFC000"/>
          <w:sz w:val="24"/>
          <w:szCs w:val="24"/>
          <w:lang w:val="hr-HR"/>
        </w:rPr>
        <w:t xml:space="preserve"> </w:t>
      </w:r>
    </w:p>
    <w:p w14:paraId="6C99C565" w14:textId="77777777" w:rsidR="004D6870" w:rsidRPr="004D6870" w:rsidRDefault="004D6870" w:rsidP="00CB43EA">
      <w:pPr>
        <w:jc w:val="center"/>
        <w:rPr>
          <w:rFonts w:ascii="Palatino Linotype" w:hAnsi="Palatino Linotype" w:cs="Times New Roman"/>
          <w:b/>
          <w:color w:val="4472C4" w:themeColor="accent1"/>
          <w:sz w:val="24"/>
          <w:szCs w:val="24"/>
          <w:lang w:val="hr-HR"/>
        </w:rPr>
      </w:pPr>
    </w:p>
    <w:tbl>
      <w:tblPr>
        <w:tblStyle w:val="ListTable6Colorful-Accent2"/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23"/>
        <w:gridCol w:w="1200"/>
        <w:gridCol w:w="1184"/>
        <w:gridCol w:w="1341"/>
        <w:gridCol w:w="620"/>
        <w:gridCol w:w="1117"/>
        <w:gridCol w:w="613"/>
        <w:gridCol w:w="803"/>
        <w:gridCol w:w="430"/>
        <w:gridCol w:w="803"/>
      </w:tblGrid>
      <w:tr w:rsidR="009F358B" w:rsidRPr="009F358B" w14:paraId="79B3DCAD" w14:textId="08A12FF4" w:rsidTr="009F3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C9FF7E3" w14:textId="77777777" w:rsidR="009F358B" w:rsidRPr="009F358B" w:rsidRDefault="009F358B" w:rsidP="004D6870">
            <w:pPr>
              <w:jc w:val="center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Broj</w:t>
            </w:r>
          </w:p>
        </w:tc>
        <w:tc>
          <w:tcPr>
            <w:tcW w:w="923" w:type="dxa"/>
            <w:noWrap/>
            <w:hideMark/>
          </w:tcPr>
          <w:p w14:paraId="3FF57809" w14:textId="77777777" w:rsidR="009F358B" w:rsidRPr="009F358B" w:rsidRDefault="009F358B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Indeks</w:t>
            </w:r>
          </w:p>
        </w:tc>
        <w:tc>
          <w:tcPr>
            <w:tcW w:w="1200" w:type="dxa"/>
            <w:noWrap/>
            <w:hideMark/>
          </w:tcPr>
          <w:p w14:paraId="470AD06E" w14:textId="79C853AC" w:rsidR="009F358B" w:rsidRPr="009F358B" w:rsidRDefault="009F358B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God. upisa</w:t>
            </w:r>
          </w:p>
        </w:tc>
        <w:tc>
          <w:tcPr>
            <w:tcW w:w="1184" w:type="dxa"/>
            <w:noWrap/>
            <w:hideMark/>
          </w:tcPr>
          <w:p w14:paraId="04EAD9AA" w14:textId="77777777" w:rsidR="009F358B" w:rsidRPr="009F358B" w:rsidRDefault="009F358B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Ime</w:t>
            </w:r>
          </w:p>
        </w:tc>
        <w:tc>
          <w:tcPr>
            <w:tcW w:w="1341" w:type="dxa"/>
            <w:noWrap/>
            <w:hideMark/>
          </w:tcPr>
          <w:p w14:paraId="40AD1018" w14:textId="77777777" w:rsidR="009F358B" w:rsidRPr="009F358B" w:rsidRDefault="009F358B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Prezime</w:t>
            </w:r>
          </w:p>
        </w:tc>
        <w:tc>
          <w:tcPr>
            <w:tcW w:w="1737" w:type="dxa"/>
            <w:gridSpan w:val="2"/>
            <w:noWrap/>
            <w:hideMark/>
          </w:tcPr>
          <w:p w14:paraId="5934E8F2" w14:textId="77777777" w:rsidR="009F358B" w:rsidRPr="009F358B" w:rsidRDefault="009F358B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I kolokvijum</w:t>
            </w:r>
          </w:p>
        </w:tc>
        <w:tc>
          <w:tcPr>
            <w:tcW w:w="1416" w:type="dxa"/>
            <w:gridSpan w:val="2"/>
          </w:tcPr>
          <w:p w14:paraId="5C39C179" w14:textId="5C74B7AF" w:rsidR="009F358B" w:rsidRPr="009F358B" w:rsidRDefault="009F358B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I</w:t>
            </w: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 xml:space="preserve">I </w:t>
            </w: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kolokvijum</w:t>
            </w:r>
          </w:p>
        </w:tc>
        <w:tc>
          <w:tcPr>
            <w:tcW w:w="1233" w:type="dxa"/>
            <w:gridSpan w:val="2"/>
          </w:tcPr>
          <w:p w14:paraId="2AB9697A" w14:textId="08CF59CB" w:rsidR="009F358B" w:rsidRPr="009F358B" w:rsidRDefault="009F358B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Zavrsni ispit</w:t>
            </w:r>
          </w:p>
        </w:tc>
      </w:tr>
      <w:tr w:rsidR="009F358B" w:rsidRPr="009F358B" w14:paraId="62D43314" w14:textId="26102BE3" w:rsidTr="009F3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2B420A44" w14:textId="2E40503E" w:rsidR="009F358B" w:rsidRPr="009F358B" w:rsidRDefault="009F358B" w:rsidP="009F358B">
            <w:pPr>
              <w:jc w:val="center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  <w:noWrap/>
          </w:tcPr>
          <w:p w14:paraId="1F908AC0" w14:textId="1B7D3AAA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noWrap/>
          </w:tcPr>
          <w:p w14:paraId="0727BC7F" w14:textId="44C02CA3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  <w:noWrap/>
          </w:tcPr>
          <w:p w14:paraId="1A771853" w14:textId="36E6866F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1" w:type="dxa"/>
            <w:noWrap/>
          </w:tcPr>
          <w:p w14:paraId="65ECE6DE" w14:textId="0C2D0A08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14:paraId="61EF957D" w14:textId="7B666F32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%</w:t>
            </w:r>
          </w:p>
        </w:tc>
        <w:tc>
          <w:tcPr>
            <w:tcW w:w="1117" w:type="dxa"/>
            <w:noWrap/>
          </w:tcPr>
          <w:p w14:paraId="659BE029" w14:textId="77777777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Poena</w:t>
            </w:r>
          </w:p>
          <w:p w14:paraId="3F46B906" w14:textId="2DE92E24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(max 25)</w:t>
            </w:r>
          </w:p>
        </w:tc>
        <w:tc>
          <w:tcPr>
            <w:tcW w:w="613" w:type="dxa"/>
          </w:tcPr>
          <w:p w14:paraId="644723B7" w14:textId="23C0F918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%</w:t>
            </w:r>
          </w:p>
        </w:tc>
        <w:tc>
          <w:tcPr>
            <w:tcW w:w="803" w:type="dxa"/>
          </w:tcPr>
          <w:p w14:paraId="3D20C1A5" w14:textId="77777777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Poena</w:t>
            </w:r>
          </w:p>
          <w:p w14:paraId="1D52BB74" w14:textId="2CB1AC10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(max 25)</w:t>
            </w:r>
          </w:p>
        </w:tc>
        <w:tc>
          <w:tcPr>
            <w:tcW w:w="430" w:type="dxa"/>
          </w:tcPr>
          <w:p w14:paraId="1E727793" w14:textId="259F24F2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%</w:t>
            </w:r>
          </w:p>
        </w:tc>
        <w:tc>
          <w:tcPr>
            <w:tcW w:w="803" w:type="dxa"/>
          </w:tcPr>
          <w:p w14:paraId="65591461" w14:textId="77777777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Poena</w:t>
            </w:r>
          </w:p>
          <w:p w14:paraId="557070A4" w14:textId="320C4F54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 xml:space="preserve">(max </w:t>
            </w: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50</w:t>
            </w:r>
            <w:r w:rsidRPr="009F358B">
              <w:rPr>
                <w:rFonts w:ascii="Palatino Linotype" w:eastAsia="Times New Roman" w:hAnsi="Palatino Linotype" w:cs="Calibri"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9F358B" w:rsidRPr="009F358B" w14:paraId="4666EB93" w14:textId="559E20DD" w:rsidTr="009F358B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4E4182CF" w14:textId="46BBE350" w:rsidR="009F358B" w:rsidRPr="009F358B" w:rsidRDefault="009F358B" w:rsidP="009F358B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noWrap/>
          </w:tcPr>
          <w:p w14:paraId="42441092" w14:textId="310C582B" w:rsidR="009F358B" w:rsidRPr="009F358B" w:rsidRDefault="009F358B" w:rsidP="009F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noWrap/>
          </w:tcPr>
          <w:p w14:paraId="483C94EB" w14:textId="419F36DF" w:rsidR="009F358B" w:rsidRPr="009F358B" w:rsidRDefault="009F358B" w:rsidP="009F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4" w:type="dxa"/>
            <w:noWrap/>
          </w:tcPr>
          <w:p w14:paraId="5729DA14" w14:textId="1408ED45" w:rsidR="009F358B" w:rsidRPr="009F358B" w:rsidRDefault="009F358B" w:rsidP="009F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Nikoleta</w:t>
            </w:r>
          </w:p>
        </w:tc>
        <w:tc>
          <w:tcPr>
            <w:tcW w:w="1341" w:type="dxa"/>
            <w:noWrap/>
          </w:tcPr>
          <w:p w14:paraId="7BA021E1" w14:textId="358324E4" w:rsidR="009F358B" w:rsidRPr="009F358B" w:rsidRDefault="009F358B" w:rsidP="009F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Puletić</w:t>
            </w:r>
          </w:p>
        </w:tc>
        <w:tc>
          <w:tcPr>
            <w:tcW w:w="620" w:type="dxa"/>
            <w:noWrap/>
          </w:tcPr>
          <w:p w14:paraId="26E1D0B3" w14:textId="5C1286DC" w:rsidR="009F358B" w:rsidRPr="009F358B" w:rsidRDefault="009F358B" w:rsidP="009F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noWrap/>
          </w:tcPr>
          <w:p w14:paraId="401024F7" w14:textId="76034C7C" w:rsidR="009F358B" w:rsidRPr="009F358B" w:rsidRDefault="009F358B" w:rsidP="009F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dxa"/>
          </w:tcPr>
          <w:p w14:paraId="54119EF5" w14:textId="3722A27A" w:rsidR="009F358B" w:rsidRPr="009F358B" w:rsidRDefault="009F358B" w:rsidP="009F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14:paraId="0BF76A48" w14:textId="46BFF2CB" w:rsidR="009F358B" w:rsidRPr="009F358B" w:rsidRDefault="009F358B" w:rsidP="009F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0" w:type="dxa"/>
          </w:tcPr>
          <w:p w14:paraId="56301036" w14:textId="4BDE13E3" w:rsidR="009F358B" w:rsidRPr="009F358B" w:rsidRDefault="009F358B" w:rsidP="009F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3" w:type="dxa"/>
          </w:tcPr>
          <w:p w14:paraId="2E5F9D98" w14:textId="25FF35E1" w:rsidR="009F358B" w:rsidRPr="009F358B" w:rsidRDefault="009F358B" w:rsidP="009F3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40</w:t>
            </w:r>
          </w:p>
        </w:tc>
      </w:tr>
      <w:tr w:rsidR="009F358B" w:rsidRPr="009F358B" w14:paraId="617550A0" w14:textId="252DABDC" w:rsidTr="009F3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1B8625B" w14:textId="77777777" w:rsidR="009F358B" w:rsidRPr="009F358B" w:rsidRDefault="009F358B" w:rsidP="009F358B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noWrap/>
            <w:hideMark/>
          </w:tcPr>
          <w:p w14:paraId="19A1F99A" w14:textId="77777777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75F159CB" w14:textId="77777777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4" w:type="dxa"/>
            <w:noWrap/>
            <w:hideMark/>
          </w:tcPr>
          <w:p w14:paraId="470EB137" w14:textId="77777777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Nadežda</w:t>
            </w:r>
          </w:p>
        </w:tc>
        <w:tc>
          <w:tcPr>
            <w:tcW w:w="1341" w:type="dxa"/>
            <w:noWrap/>
            <w:hideMark/>
          </w:tcPr>
          <w:p w14:paraId="19B1572F" w14:textId="77777777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Jovanović</w:t>
            </w:r>
          </w:p>
        </w:tc>
        <w:tc>
          <w:tcPr>
            <w:tcW w:w="620" w:type="dxa"/>
            <w:noWrap/>
            <w:hideMark/>
          </w:tcPr>
          <w:p w14:paraId="769EFEFC" w14:textId="5D0AE554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17" w:type="dxa"/>
            <w:noWrap/>
            <w:hideMark/>
          </w:tcPr>
          <w:p w14:paraId="4CA8F272" w14:textId="2EA0C617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dxa"/>
          </w:tcPr>
          <w:p w14:paraId="3C181901" w14:textId="77777777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14:paraId="11EE107A" w14:textId="4CD232BB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0" w:type="dxa"/>
          </w:tcPr>
          <w:p w14:paraId="28C6CC3E" w14:textId="77777777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14:paraId="6426D004" w14:textId="4B80CB9E" w:rsidR="009F358B" w:rsidRPr="009F358B" w:rsidRDefault="009F358B" w:rsidP="009F3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9F358B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</w:tbl>
    <w:p w14:paraId="5CFBFCE0" w14:textId="77777777" w:rsidR="00886F36" w:rsidRPr="004D6870" w:rsidRDefault="00886F36" w:rsidP="00CB43EA">
      <w:pPr>
        <w:ind w:firstLine="720"/>
        <w:jc w:val="right"/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</w:pPr>
    </w:p>
    <w:p w14:paraId="7B8DD137" w14:textId="4DC20C81" w:rsidR="00074229" w:rsidRPr="004D6870" w:rsidRDefault="005B5483" w:rsidP="00CB43EA">
      <w:pPr>
        <w:ind w:firstLine="720"/>
        <w:jc w:val="right"/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</w:pPr>
      <w:r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 xml:space="preserve">Datum </w:t>
      </w:r>
      <w:r w:rsidR="00921BC2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30</w:t>
      </w:r>
      <w:r w:rsidR="00074229"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.1.20</w:t>
      </w:r>
      <w:r w:rsidR="00CB43EA"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2</w:t>
      </w:r>
      <w:r w:rsidR="00921BC2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1</w:t>
      </w:r>
      <w:r w:rsidR="00074229"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.</w:t>
      </w:r>
    </w:p>
    <w:p w14:paraId="798DAD5A" w14:textId="65186424" w:rsidR="00F64A80" w:rsidRPr="004D6870" w:rsidRDefault="00F64A80">
      <w:pPr>
        <w:rPr>
          <w:rFonts w:ascii="Palatino Linotype" w:hAnsi="Palatino Linotype" w:cs="Times New Roman"/>
          <w:sz w:val="24"/>
          <w:szCs w:val="24"/>
          <w:lang w:val="hr-HR"/>
        </w:rPr>
      </w:pPr>
      <w:r w:rsidRPr="004D6870">
        <w:rPr>
          <w:rFonts w:ascii="Palatino Linotype" w:hAnsi="Palatino Linotype" w:cs="Times New Roman"/>
          <w:sz w:val="24"/>
          <w:szCs w:val="24"/>
          <w:lang w:val="hr-HR"/>
        </w:rPr>
        <w:t>Kandidati koji nema</w:t>
      </w:r>
      <w:r w:rsidR="00D47360" w:rsidRPr="004D6870">
        <w:rPr>
          <w:rFonts w:ascii="Palatino Linotype" w:hAnsi="Palatino Linotype" w:cs="Times New Roman"/>
          <w:sz w:val="24"/>
          <w:szCs w:val="24"/>
          <w:lang w:val="hr-HR"/>
        </w:rPr>
        <w:t>ju</w:t>
      </w:r>
      <w:r w:rsidRPr="004D6870">
        <w:rPr>
          <w:rFonts w:ascii="Palatino Linotype" w:hAnsi="Palatino Linotype" w:cs="Times New Roman"/>
          <w:sz w:val="24"/>
          <w:szCs w:val="24"/>
          <w:lang w:val="hr-HR"/>
        </w:rPr>
        <w:t xml:space="preserve"> osvojeno </w:t>
      </w:r>
      <w:r w:rsidR="00D47360" w:rsidRPr="004D6870">
        <w:rPr>
          <w:rFonts w:ascii="Palatino Linotype" w:hAnsi="Palatino Linotype" w:cs="Times New Roman"/>
          <w:sz w:val="24"/>
          <w:szCs w:val="24"/>
          <w:lang w:val="hr-HR"/>
        </w:rPr>
        <w:t xml:space="preserve">minimum </w:t>
      </w:r>
      <w:r w:rsidR="00CB43EA" w:rsidRPr="004D6870">
        <w:rPr>
          <w:rFonts w:ascii="Palatino Linotype" w:hAnsi="Palatino Linotype" w:cs="Times New Roman"/>
          <w:sz w:val="24"/>
          <w:szCs w:val="24"/>
          <w:lang w:val="hr-HR"/>
        </w:rPr>
        <w:t>50</w:t>
      </w:r>
      <w:r w:rsidR="00D47360" w:rsidRPr="004D6870">
        <w:rPr>
          <w:rFonts w:ascii="Palatino Linotype" w:hAnsi="Palatino Linotype" w:cs="Times New Roman"/>
          <w:sz w:val="24"/>
          <w:szCs w:val="24"/>
          <w:lang w:val="hr-HR"/>
        </w:rPr>
        <w:t>%</w:t>
      </w:r>
      <w:r w:rsidRPr="004D6870">
        <w:rPr>
          <w:rFonts w:ascii="Palatino Linotype" w:hAnsi="Palatino Linotype" w:cs="Times New Roman"/>
          <w:sz w:val="24"/>
          <w:szCs w:val="24"/>
          <w:lang w:val="hr-HR"/>
        </w:rPr>
        <w:t>, nijesu položili.</w:t>
      </w:r>
    </w:p>
    <w:sectPr w:rsidR="00F64A80" w:rsidRPr="004D6870" w:rsidSect="00CB43E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80"/>
    <w:rsid w:val="00074229"/>
    <w:rsid w:val="000C6159"/>
    <w:rsid w:val="002D2A26"/>
    <w:rsid w:val="00303B58"/>
    <w:rsid w:val="00310FA5"/>
    <w:rsid w:val="004D6870"/>
    <w:rsid w:val="004D79FB"/>
    <w:rsid w:val="005B5483"/>
    <w:rsid w:val="0079481C"/>
    <w:rsid w:val="00886F36"/>
    <w:rsid w:val="00921BC2"/>
    <w:rsid w:val="009F358B"/>
    <w:rsid w:val="00AD583A"/>
    <w:rsid w:val="00B27237"/>
    <w:rsid w:val="00B42AD3"/>
    <w:rsid w:val="00C53A16"/>
    <w:rsid w:val="00CB222E"/>
    <w:rsid w:val="00CB43EA"/>
    <w:rsid w:val="00D47360"/>
    <w:rsid w:val="00F64A80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B106"/>
  <w15:chartTrackingRefBased/>
  <w15:docId w15:val="{BE68F5DF-895B-40BE-A974-93F722E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CB43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6Colorful-Accent4">
    <w:name w:val="List Table 6 Colorful Accent 4"/>
    <w:basedOn w:val="TableNormal"/>
    <w:uiPriority w:val="51"/>
    <w:rsid w:val="00886F3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D687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Cipranic</cp:lastModifiedBy>
  <cp:revision>3</cp:revision>
  <dcterms:created xsi:type="dcterms:W3CDTF">2021-01-30T08:33:00Z</dcterms:created>
  <dcterms:modified xsi:type="dcterms:W3CDTF">2021-01-30T08:35:00Z</dcterms:modified>
</cp:coreProperties>
</file>